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C2223" w14:textId="77777777" w:rsidR="001742FE" w:rsidRPr="002141B4" w:rsidRDefault="001742FE" w:rsidP="00B17816">
      <w:pPr>
        <w:rPr>
          <w:rFonts w:ascii="Arial" w:hAnsi="Arial" w:cs="Arial"/>
          <w:color w:val="202124"/>
          <w:spacing w:val="3"/>
          <w:sz w:val="28"/>
          <w:szCs w:val="28"/>
          <w:shd w:val="clear" w:color="auto" w:fill="FFFFFF"/>
        </w:rPr>
      </w:pPr>
      <w:r w:rsidRPr="002141B4">
        <w:rPr>
          <w:rFonts w:ascii="Arial" w:hAnsi="Arial" w:cs="Arial"/>
          <w:color w:val="202124"/>
          <w:spacing w:val="3"/>
          <w:sz w:val="28"/>
          <w:szCs w:val="28"/>
          <w:shd w:val="clear" w:color="auto" w:fill="FFFFFF"/>
        </w:rPr>
        <w:t xml:space="preserve">CELSO CARDOSO </w:t>
      </w:r>
    </w:p>
    <w:p w14:paraId="685FD411" w14:textId="77777777" w:rsidR="001742FE" w:rsidRDefault="001742FE" w:rsidP="00B17816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@sensivelgrafia </w:t>
      </w:r>
    </w:p>
    <w:p w14:paraId="1D05AE04" w14:textId="77777777" w:rsidR="001742FE" w:rsidRDefault="001742FE" w:rsidP="00B17816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sensivelgrafia.com </w:t>
      </w:r>
    </w:p>
    <w:p w14:paraId="6871C3A8" w14:textId="3F578E95" w:rsidR="001742FE" w:rsidRDefault="001742FE" w:rsidP="00B17816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(11) 988535147 </w:t>
      </w:r>
    </w:p>
    <w:p w14:paraId="1B562137" w14:textId="77777777" w:rsidR="001742FE" w:rsidRDefault="001742FE" w:rsidP="00B17816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</w:p>
    <w:p w14:paraId="656A1E44" w14:textId="6F6BF2FF" w:rsidR="00A34A38" w:rsidRPr="00B17816" w:rsidRDefault="001742FE" w:rsidP="00B17816"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Sou artista, educador, fotógrafo, com formação em Direção de Fotografia pela Escola Livre de Cinema e Vídeo de Santo André e formação em artes gráficas pelo SENAI. O contato com a fotografia se inicia em 1997, quando participei de um curso e conheci a técnica de laboratório fotográfico. Desde então a fotografia está presente em meu dia a dia e em meu trabalho como artista e professor. Ministrei aulas de fotografia em projetos que envolvem arte, educação, cinema e vídeo, apresentando a linguagem, os conceitos técnicos e compositivos que envolvem essa prática. Com o passar do tempo, direcionei esse trabalho para o exercício do desenvolvimento do olhar mais sensível e poético usando a fotografia como meio de expressão artística. Trabalhei junto às secretarias de culturas dos municípios do ABC e da cidade de São Paulo. Também ofereci cursos e oficinas de fotografia pelo SESC São Paulo. E fui instrutor de fotografia no SENAI Artes Gráficas durante quatro anos. Fiz a produção e curadoria da exposição de reabertura da EMIA Santo André em 2009, e participei de outras exposições individuais e coletivas de fotografia desde 1997. Em 2013 conheci a Permacultura que me proporcionou uma abertura para um aprendizado contínuo nas práticas de agricultura, 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bioconstrução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, manejo ecológico das águas, entre outras tecnologias que visam a criação de sistemas humanos mais sustentáveis na busca pela harmonia das relações entre os seres vivos todos. Trabalhei durante três anos como educador e fotógrafo no Sítio 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Humanaterra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, onde pude contribuir também na produção de cursos, acampamentos, vivências e encontros dedicados às atividades de educação ambiental, práticas agroecológicas e desenvolvimento humano. Local e pessoas que ainda mantenho forte vínculo. Atualmente estudo Antroposofia e Pedagogia Waldorf, um conhecimento científico, espiritual, que me apresentou, entre outros assuntos, o estudo do desenvolvimento humano e as possibilidades na arte da </w:t>
      </w:r>
      <w:proofErr w:type="spellStart"/>
      <w:proofErr w:type="gram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educação.</w:t>
      </w:r>
      <w:r w:rsidR="00B17816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É</w:t>
      </w:r>
      <w:proofErr w:type="spellEnd"/>
      <w:proofErr w:type="gramEnd"/>
      <w:r w:rsidR="00B17816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artista plástico, ilustrador publicitário e web designer e gravador iniciou sua formação artística em 1971 no curso livre de pintura e gravura no MAM - Museu de Arte Moderna do Rio de Janeiro ministrado pelo mestre Ivan Serpa onde estudou por dois anos. Em 1975 iniciou a carreira de ilustrador publicitário, produzindo capas para cadernos escolares do Estabelecimento Gráfico </w:t>
      </w:r>
      <w:proofErr w:type="spellStart"/>
      <w:r w:rsidR="00B17816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Bignardi</w:t>
      </w:r>
      <w:proofErr w:type="spellEnd"/>
      <w:r w:rsidR="00B17816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em São Paulo. Em 1977 entra para a EBA - Escola de Belas Artes da UFRJ, para o curso de Desenho Industrial, transferindo-se logo em seguida para Comunicação Visual. Transitou na EBA até 1981 pelos ateliers e oficinas de Gravura com Adir Botelho, Escultura, Serigrafia, Fotografia e Desenho Artístico com Ísis Braga. Em 1981 muda-se para São Paulo para trabalhar com Comunicação Visual na </w:t>
      </w:r>
      <w:proofErr w:type="spellStart"/>
      <w:r w:rsidR="00B17816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Indesign</w:t>
      </w:r>
      <w:proofErr w:type="spellEnd"/>
      <w:r w:rsidR="00B17816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de David </w:t>
      </w:r>
      <w:proofErr w:type="spellStart"/>
      <w:r w:rsidR="00B17816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Pond</w:t>
      </w:r>
      <w:proofErr w:type="spellEnd"/>
      <w:r w:rsidR="00B17816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onde permaneceu até 1983. Em 1984 abre a </w:t>
      </w:r>
      <w:proofErr w:type="spellStart"/>
      <w:r w:rsidR="00B17816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Artegrafia</w:t>
      </w:r>
      <w:proofErr w:type="spellEnd"/>
      <w:r w:rsidR="00B17816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– estúdio de criação voltado para ilustração, projetos gráficos e de embalagem – em 1992 encerra a </w:t>
      </w:r>
      <w:proofErr w:type="spellStart"/>
      <w:r w:rsidR="00B17816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Artegrafia</w:t>
      </w:r>
      <w:proofErr w:type="spellEnd"/>
      <w:r w:rsidR="00B17816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e abre a </w:t>
      </w:r>
      <w:proofErr w:type="spellStart"/>
      <w:proofErr w:type="gramStart"/>
      <w:r w:rsidR="00B17816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M.Zweig</w:t>
      </w:r>
      <w:proofErr w:type="spellEnd"/>
      <w:proofErr w:type="gramEnd"/>
      <w:r w:rsidR="00B17816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Sociedade Artística, com foco exclusivo na ilustração e design de embalagens. Em 1995 passa a trabalhar com web design. Retorna ao Rio de Janeiro em 2005 onde atua como web designer em diversos projetos comerciais e na UFF - Universidade Federal Fluminense. Em 2011 junta-se à Oficina de Gravura do SESC Tijuca, coordenada por Gian Shimada, onde volta a produzir gravuras em metal, xilogravuras, </w:t>
      </w:r>
      <w:proofErr w:type="spellStart"/>
      <w:r w:rsidR="00B17816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linoleogravuras</w:t>
      </w:r>
      <w:proofErr w:type="spellEnd"/>
      <w:r w:rsidR="00B17816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e experiências artísticas com técnicas correlatas.</w:t>
      </w:r>
    </w:p>
    <w:sectPr w:rsidR="00A34A38" w:rsidRPr="00B178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D44"/>
    <w:rsid w:val="001742FE"/>
    <w:rsid w:val="002141B4"/>
    <w:rsid w:val="00425D44"/>
    <w:rsid w:val="00A34A38"/>
    <w:rsid w:val="00B1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1F975"/>
  <w15:chartTrackingRefBased/>
  <w15:docId w15:val="{C891FFFF-30E5-4F28-BC6D-193E0153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543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Fany Froberville</dc:creator>
  <cp:keywords/>
  <dc:description/>
  <cp:lastModifiedBy>Fany Froberville</cp:lastModifiedBy>
  <cp:revision>2</cp:revision>
  <dcterms:created xsi:type="dcterms:W3CDTF">2022-02-01T01:24:00Z</dcterms:created>
  <dcterms:modified xsi:type="dcterms:W3CDTF">2022-02-01T01:24:00Z</dcterms:modified>
</cp:coreProperties>
</file>